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6258BBF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D66F5">
              <w:rPr>
                <w:sz w:val="20"/>
                <w:szCs w:val="20"/>
              </w:rPr>
              <w:t xml:space="preserve"> </w:t>
            </w:r>
            <w:r w:rsidR="00C9434C">
              <w:rPr>
                <w:sz w:val="20"/>
                <w:szCs w:val="20"/>
              </w:rPr>
              <w:t>9</w:t>
            </w:r>
            <w:r w:rsidR="00707CD6">
              <w:rPr>
                <w:sz w:val="20"/>
                <w:szCs w:val="20"/>
              </w:rPr>
              <w:t>8</w:t>
            </w:r>
            <w:r w:rsidR="00AD66F5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4B151473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0871AEF9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707CD6">
              <w:rPr>
                <w:sz w:val="20"/>
                <w:szCs w:val="20"/>
              </w:rPr>
              <w:t xml:space="preserve"> Trčanje u ritmu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6CFF7A55" w14:textId="50286A82" w:rsidR="008B00CE" w:rsidRPr="00941E51" w:rsidRDefault="008B00CE" w:rsidP="008B00CE">
            <w:pPr>
              <w:rPr>
                <w:rFonts w:cstheme="minorHAnsi"/>
                <w:b/>
                <w:color w:val="92D050"/>
                <w:sz w:val="20"/>
                <w:szCs w:val="20"/>
              </w:rPr>
            </w:pPr>
            <w:r w:rsidRPr="00941E51">
              <w:rPr>
                <w:rFonts w:cstheme="minorHAnsi"/>
                <w:b/>
                <w:color w:val="92D050"/>
                <w:sz w:val="20"/>
                <w:szCs w:val="20"/>
              </w:rPr>
              <w:t>Predmetno područje A</w:t>
            </w:r>
          </w:p>
          <w:p w14:paraId="2005033F" w14:textId="6070E943" w:rsidR="008B00CE" w:rsidRPr="00D52C70" w:rsidRDefault="008B00CE" w:rsidP="008B00CE">
            <w:pPr>
              <w:rPr>
                <w:rFonts w:cstheme="minorHAnsi"/>
                <w:b/>
                <w:sz w:val="20"/>
                <w:szCs w:val="20"/>
              </w:rPr>
            </w:pPr>
            <w:r w:rsidRPr="00D52C70">
              <w:rPr>
                <w:rFonts w:cstheme="minorHAnsi"/>
                <w:b/>
                <w:sz w:val="20"/>
                <w:szCs w:val="20"/>
              </w:rPr>
              <w:t>Us</w:t>
            </w:r>
            <w:r w:rsidR="001218E9">
              <w:rPr>
                <w:rFonts w:cstheme="minorHAnsi"/>
                <w:b/>
                <w:sz w:val="20"/>
                <w:szCs w:val="20"/>
              </w:rPr>
              <w:t>va</w:t>
            </w:r>
            <w:r w:rsidRPr="00D52C70">
              <w:rPr>
                <w:rFonts w:cstheme="minorHAnsi"/>
                <w:b/>
                <w:sz w:val="20"/>
                <w:szCs w:val="20"/>
              </w:rPr>
              <w:t>janje motoričkog znanja</w:t>
            </w:r>
          </w:p>
          <w:p w14:paraId="66E620C1" w14:textId="5DC29A13" w:rsidR="00E43550" w:rsidRPr="003D4132" w:rsidRDefault="007D3EE3" w:rsidP="00A93481">
            <w:pPr>
              <w:rPr>
                <w:rFonts w:cstheme="minorHAnsi"/>
                <w:sz w:val="20"/>
                <w:szCs w:val="20"/>
              </w:rPr>
            </w:pPr>
            <w:r w:rsidRPr="007D3EE3">
              <w:rPr>
                <w:rFonts w:cstheme="minorHAnsi"/>
                <w:sz w:val="20"/>
                <w:szCs w:val="20"/>
              </w:rPr>
              <w:t>1.Trčanje u ritmu (uz glazbu, pjesmu i udaraljke)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0D9DB3F5" w:rsidR="009618D3" w:rsidRPr="009468B0" w:rsidRDefault="008B00CE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 w:rsidR="002A0E3D">
              <w:rPr>
                <w:sz w:val="20"/>
                <w:szCs w:val="20"/>
              </w:rPr>
              <w:t>izvodi trčanje u ritmu.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6CFE5052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401289">
              <w:rPr>
                <w:sz w:val="20"/>
                <w:szCs w:val="20"/>
              </w:rPr>
              <w:t xml:space="preserve"> obruči, </w:t>
            </w:r>
            <w:r w:rsidR="003B3F9E">
              <w:rPr>
                <w:sz w:val="20"/>
                <w:szCs w:val="20"/>
              </w:rPr>
              <w:t>stalci, teniske loptice, kantice, čunjevi/mali golovi, lopte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0680E256" w:rsidR="00382BA4" w:rsidRDefault="00AD66F5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02BE68AE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3D4132">
        <w:tc>
          <w:tcPr>
            <w:tcW w:w="1838" w:type="dxa"/>
            <w:vAlign w:val="center"/>
          </w:tcPr>
          <w:p w14:paraId="6554E129" w14:textId="21DF4B6C" w:rsidR="00382BA4" w:rsidRPr="003D4132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3D4132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3D4132" w:rsidRDefault="00382BA4" w:rsidP="00C208B7">
            <w:pPr>
              <w:jc w:val="center"/>
              <w:rPr>
                <w:sz w:val="20"/>
                <w:szCs w:val="20"/>
              </w:rPr>
            </w:pPr>
            <w:r w:rsidRPr="003D4132">
              <w:rPr>
                <w:sz w:val="20"/>
                <w:szCs w:val="20"/>
              </w:rPr>
              <w:t>AKTIVNOSTI UČENIKA</w:t>
            </w:r>
          </w:p>
        </w:tc>
      </w:tr>
      <w:tr w:rsidR="003D4132" w:rsidRPr="00C208B7" w14:paraId="2AB8902F" w14:textId="77777777" w:rsidTr="003D4132">
        <w:trPr>
          <w:trHeight w:val="1426"/>
        </w:trPr>
        <w:tc>
          <w:tcPr>
            <w:tcW w:w="1838" w:type="dxa"/>
          </w:tcPr>
          <w:p w14:paraId="2BF7C1ED" w14:textId="77777777" w:rsidR="003D4132" w:rsidRPr="003D4132" w:rsidRDefault="003D4132" w:rsidP="003D4132">
            <w:pPr>
              <w:jc w:val="center"/>
              <w:rPr>
                <w:b/>
              </w:rPr>
            </w:pPr>
          </w:p>
          <w:p w14:paraId="17B9792E" w14:textId="77777777" w:rsidR="003D4132" w:rsidRPr="003D4132" w:rsidRDefault="003D4132" w:rsidP="003D4132">
            <w:pPr>
              <w:jc w:val="center"/>
              <w:rPr>
                <w:b/>
              </w:rPr>
            </w:pPr>
          </w:p>
          <w:p w14:paraId="798816B4" w14:textId="5AD77BE9" w:rsidR="003D4132" w:rsidRPr="003D4132" w:rsidRDefault="003D4132" w:rsidP="003D4132">
            <w:pPr>
              <w:jc w:val="center"/>
            </w:pPr>
            <w:r w:rsidRPr="003D4132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1DE47378" w14:textId="77777777" w:rsidR="003D4132" w:rsidRPr="00FA4E76" w:rsidRDefault="003D4132" w:rsidP="003D4132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PRONAĐI SVOJ OBRUČ</w:t>
            </w:r>
          </w:p>
          <w:p w14:paraId="5ED48C90" w14:textId="602E74B8" w:rsidR="003D4132" w:rsidRPr="002D22EB" w:rsidRDefault="003D4132" w:rsidP="003D4132">
            <w:pPr>
              <w:spacing w:line="276" w:lineRule="auto"/>
            </w:pPr>
            <w:r>
              <w:t>Po dvorani/igralištu razmjestimo obruče (jedan manje od broja učenika). Učenici slobodno trče po dvorani/igralištu dok ne čuju dogovoreni znak. Na dogovoreni znak svaki učenik pokušava stati u jedan obruč. Onaj učenik koji nije uspio stati u obruč ometa ostale učenike loveći ih u sljedećem krugu igre. U svakom krugu igre o</w:t>
            </w:r>
            <w:bookmarkStart w:id="0" w:name="_GoBack"/>
            <w:bookmarkEnd w:id="0"/>
            <w:r>
              <w:t xml:space="preserve">duzima se jedan obruč, a povećava se broj učenika koji ometaju ostale (do 5 učenika </w:t>
            </w:r>
            <w:proofErr w:type="spellStart"/>
            <w:r w:rsidRPr="00FA4E76">
              <w:rPr>
                <w:i/>
                <w:iCs/>
              </w:rPr>
              <w:t>ometača</w:t>
            </w:r>
            <w:proofErr w:type="spellEnd"/>
            <w:r>
              <w:t xml:space="preserve"> da igra ne bi predugo trajala). Umjesto obruča može biti nacrtana kružnica, kružnica napravljena vijačom, kartonski krug i sl.</w:t>
            </w:r>
          </w:p>
        </w:tc>
      </w:tr>
      <w:tr w:rsidR="003D4132" w:rsidRPr="00C208B7" w14:paraId="6A61B6AA" w14:textId="77777777" w:rsidTr="003D4132">
        <w:trPr>
          <w:trHeight w:val="850"/>
        </w:trPr>
        <w:tc>
          <w:tcPr>
            <w:tcW w:w="1838" w:type="dxa"/>
          </w:tcPr>
          <w:p w14:paraId="331E34ED" w14:textId="77777777" w:rsidR="003D4132" w:rsidRPr="003D4132" w:rsidRDefault="003D4132" w:rsidP="003D4132">
            <w:pPr>
              <w:jc w:val="center"/>
              <w:rPr>
                <w:b/>
              </w:rPr>
            </w:pPr>
          </w:p>
          <w:p w14:paraId="61726AF9" w14:textId="77777777" w:rsidR="003D4132" w:rsidRPr="003D4132" w:rsidRDefault="003D4132" w:rsidP="003D4132">
            <w:pPr>
              <w:jc w:val="center"/>
              <w:rPr>
                <w:b/>
              </w:rPr>
            </w:pPr>
          </w:p>
          <w:p w14:paraId="552C1F7A" w14:textId="14EE6E32" w:rsidR="003D4132" w:rsidRPr="003D4132" w:rsidRDefault="003D4132" w:rsidP="003D4132">
            <w:pPr>
              <w:jc w:val="center"/>
              <w:rPr>
                <w:b/>
              </w:rPr>
            </w:pPr>
            <w:r w:rsidRPr="003D4132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3D4132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57F518F9" w14:textId="77777777" w:rsidR="003D4132" w:rsidRPr="00FA4E76" w:rsidRDefault="003D4132" w:rsidP="003D4132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OPĆE-PRIPREMNE VJEŽBE BEZ POMAGALA</w:t>
            </w:r>
          </w:p>
          <w:p w14:paraId="70CBF660" w14:textId="77777777" w:rsidR="003D4132" w:rsidRPr="002D22EB" w:rsidRDefault="003D4132" w:rsidP="003D413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GLAVOM NAPRIJED</w:t>
            </w:r>
            <w:r>
              <w:t>-</w:t>
            </w:r>
            <w:r w:rsidRPr="002D22EB">
              <w:t xml:space="preserve">NATRAG: Stav uspravan, ruke spuštene uz tijelo, stopala spojena. Učenici spuštaju glavu na prsa, zadrže kratko, a zatim lagano </w:t>
            </w:r>
            <w:r>
              <w:t>vraćaju</w:t>
            </w:r>
            <w:r w:rsidRPr="002D22EB">
              <w:t xml:space="preserve"> unatrag. </w:t>
            </w:r>
          </w:p>
          <w:p w14:paraId="5BB7AC9F" w14:textId="77777777" w:rsidR="003D4132" w:rsidRPr="002D22EB" w:rsidRDefault="003D4132" w:rsidP="003D413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RAMENA GORE</w:t>
            </w:r>
            <w:r>
              <w:t>-</w:t>
            </w:r>
            <w:r w:rsidRPr="002D22EB">
              <w:t xml:space="preserve">DOLJE: Stav uspravan, ruke spuštene uz tijelo, stopala spojena. </w:t>
            </w:r>
            <w:r>
              <w:t>Učenici podižu i spuštaju ramena.</w:t>
            </w:r>
          </w:p>
          <w:p w14:paraId="30663165" w14:textId="77777777" w:rsidR="003D4132" w:rsidRPr="002D22EB" w:rsidRDefault="003D4132" w:rsidP="003D413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RAMENIMA: Stav uspravan, ruke spuštene uz tijelo, stopala spojena. </w:t>
            </w:r>
            <w:r>
              <w:t>Učenici r</w:t>
            </w:r>
            <w:r w:rsidRPr="002D22EB">
              <w:t>amenima kruž</w:t>
            </w:r>
            <w:r>
              <w:t>e</w:t>
            </w:r>
            <w:r w:rsidRPr="002D22EB">
              <w:t xml:space="preserve"> unatrag, a zatim prema naprijed.</w:t>
            </w:r>
          </w:p>
          <w:p w14:paraId="5B81BD2A" w14:textId="77777777" w:rsidR="003D4132" w:rsidRPr="002D22EB" w:rsidRDefault="003D4132" w:rsidP="003D413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KRUŽIMO BOKOVIMA: Stav uspravan,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, ruke su na bokovima. </w:t>
            </w:r>
            <w:r>
              <w:t>Učenici k</w:t>
            </w:r>
            <w:r w:rsidRPr="002D22EB">
              <w:t>ruž</w:t>
            </w:r>
            <w:r>
              <w:t xml:space="preserve">e </w:t>
            </w:r>
            <w:r w:rsidRPr="002D22EB">
              <w:t xml:space="preserve">bokovima, trup se lagano naginje naprijed ili </w:t>
            </w:r>
            <w:r>
              <w:t>natrag</w:t>
            </w:r>
            <w:r w:rsidRPr="002D22EB">
              <w:t>.</w:t>
            </w:r>
          </w:p>
          <w:p w14:paraId="1B42ED6B" w14:textId="77777777" w:rsidR="003D4132" w:rsidRPr="002D22EB" w:rsidRDefault="003D4132" w:rsidP="003D413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>LIJEVA RUKA</w:t>
            </w:r>
            <w:r>
              <w:t>-</w:t>
            </w:r>
            <w:r w:rsidRPr="002D22EB">
              <w:t xml:space="preserve">DESNA NOGA 1: Stav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Lijevom rukom iza leđa </w:t>
            </w:r>
            <w:r>
              <w:t xml:space="preserve">učenici </w:t>
            </w:r>
            <w:r w:rsidRPr="002D22EB">
              <w:t>dodirn</w:t>
            </w:r>
            <w:r>
              <w:t>u</w:t>
            </w:r>
            <w:r w:rsidRPr="002D22EB">
              <w:t xml:space="preserve"> petu desne noge koju s</w:t>
            </w:r>
            <w:r>
              <w:t>u</w:t>
            </w:r>
            <w:r w:rsidRPr="002D22EB">
              <w:t xml:space="preserve"> savijenu prema natrag podigli do ispružene ruke</w:t>
            </w:r>
            <w:r>
              <w:t xml:space="preserve">. Potom </w:t>
            </w:r>
            <w:r w:rsidRPr="002D22EB">
              <w:t>desnom rukom iza leđa dodirn</w:t>
            </w:r>
            <w:r>
              <w:t>u</w:t>
            </w:r>
            <w:r w:rsidRPr="002D22EB">
              <w:t xml:space="preserve"> petu desne noge</w:t>
            </w:r>
            <w:r>
              <w:t xml:space="preserve">. Vježbu ponavljaju </w:t>
            </w:r>
            <w:r w:rsidRPr="002D22EB">
              <w:t>naizmjence.</w:t>
            </w:r>
          </w:p>
          <w:p w14:paraId="719AF0B1" w14:textId="77777777" w:rsidR="003D4132" w:rsidRDefault="003D4132" w:rsidP="003D413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t xml:space="preserve">ČUČNJEVI: Stav je uspravan, blago </w:t>
            </w:r>
            <w:proofErr w:type="spellStart"/>
            <w:r w:rsidRPr="002D22EB">
              <w:t>raskoračni</w:t>
            </w:r>
            <w:proofErr w:type="spellEnd"/>
            <w:r w:rsidRPr="002D22EB">
              <w:t xml:space="preserve">. Iz uspravnog položaja </w:t>
            </w:r>
            <w:r>
              <w:t xml:space="preserve">učenici se polako </w:t>
            </w:r>
            <w:r w:rsidRPr="002D22EB">
              <w:t>spušta</w:t>
            </w:r>
            <w:r>
              <w:t>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 Rukama mo</w:t>
            </w:r>
            <w:r>
              <w:t>gu</w:t>
            </w:r>
            <w:r w:rsidRPr="002D22EB">
              <w:t xml:space="preserve"> dotaknuti tlo kad se spust</w:t>
            </w:r>
            <w:r>
              <w:t>e</w:t>
            </w:r>
            <w:r w:rsidRPr="002D22EB">
              <w:t xml:space="preserve"> u čučanj i tada su ruke uz tijelo</w:t>
            </w:r>
            <w:r>
              <w:t>. Vježbu mogu izvoditi tako da su</w:t>
            </w:r>
            <w:r w:rsidRPr="002D22EB">
              <w:t xml:space="preserve"> ruke u početnom položaju ispružene ispred tijela</w:t>
            </w:r>
            <w:r>
              <w:t xml:space="preserve">. Tada se učenici </w:t>
            </w:r>
            <w:r w:rsidRPr="002D22EB">
              <w:t>spušt</w:t>
            </w:r>
            <w:r>
              <w:t>aju</w:t>
            </w:r>
            <w:r w:rsidRPr="002D22EB">
              <w:t xml:space="preserve"> u čučanj i vraća</w:t>
            </w:r>
            <w:r>
              <w:t>ju</w:t>
            </w:r>
            <w:r w:rsidRPr="002D22EB">
              <w:t xml:space="preserve"> u početni položaj.</w:t>
            </w:r>
          </w:p>
          <w:p w14:paraId="18C07C9D" w14:textId="6010B9CC" w:rsidR="003D4132" w:rsidRPr="002D22EB" w:rsidRDefault="003D4132" w:rsidP="003D413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60"/>
            </w:pPr>
            <w:r w:rsidRPr="002D22EB">
              <w:lastRenderedPageBreak/>
              <w:t xml:space="preserve">TRČI U MJESTU: Stav je uspravan. </w:t>
            </w:r>
            <w:r>
              <w:t>Učenici l</w:t>
            </w:r>
            <w:r w:rsidRPr="002D22EB">
              <w:t>agano trč</w:t>
            </w:r>
            <w:r>
              <w:t>e</w:t>
            </w:r>
            <w:r w:rsidRPr="002D22EB">
              <w:t xml:space="preserve"> u mjestu. Tijelo je blago nagnuto naprijed. Zadatak je lijevim laktom dotaknuti desno</w:t>
            </w:r>
            <w:r>
              <w:t xml:space="preserve"> </w:t>
            </w:r>
            <w:r w:rsidRPr="002D22EB">
              <w:t>koljeno, a desnim lijevo</w:t>
            </w:r>
            <w:r>
              <w:t>.</w:t>
            </w:r>
            <w:r w:rsidRPr="002D22EB">
              <w:t xml:space="preserve"> </w:t>
            </w:r>
            <w:r>
              <w:t xml:space="preserve">Vježbu ponavljaju </w:t>
            </w:r>
            <w:r w:rsidRPr="002D22EB">
              <w:t>naizmjence</w:t>
            </w:r>
            <w:r>
              <w:t>.</w:t>
            </w:r>
          </w:p>
        </w:tc>
      </w:tr>
      <w:tr w:rsidR="00382BA4" w:rsidRPr="00C208B7" w14:paraId="70B28693" w14:textId="77777777" w:rsidTr="003D4132">
        <w:trPr>
          <w:trHeight w:val="1422"/>
        </w:trPr>
        <w:tc>
          <w:tcPr>
            <w:tcW w:w="1838" w:type="dxa"/>
          </w:tcPr>
          <w:p w14:paraId="04591B19" w14:textId="77777777" w:rsidR="00382BA4" w:rsidRPr="003D4132" w:rsidRDefault="00382BA4" w:rsidP="003D4132">
            <w:pPr>
              <w:jc w:val="center"/>
              <w:rPr>
                <w:b/>
              </w:rPr>
            </w:pPr>
          </w:p>
          <w:p w14:paraId="38D01DEA" w14:textId="77777777" w:rsidR="00382BA4" w:rsidRPr="003D4132" w:rsidRDefault="00382BA4" w:rsidP="003D4132">
            <w:pPr>
              <w:jc w:val="center"/>
              <w:rPr>
                <w:b/>
              </w:rPr>
            </w:pPr>
          </w:p>
          <w:p w14:paraId="41A985AE" w14:textId="697140CE" w:rsidR="00382BA4" w:rsidRPr="003D4132" w:rsidRDefault="00382BA4" w:rsidP="003D4132">
            <w:pPr>
              <w:jc w:val="center"/>
              <w:rPr>
                <w:b/>
              </w:rPr>
            </w:pPr>
            <w:r w:rsidRPr="003D4132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60D810DA" w14:textId="7CB4BEEB" w:rsidR="007D3EE3" w:rsidRPr="003D4132" w:rsidRDefault="007D3EE3" w:rsidP="003D4132">
            <w:pPr>
              <w:spacing w:line="276" w:lineRule="auto"/>
              <w:rPr>
                <w:b/>
                <w:bCs/>
              </w:rPr>
            </w:pPr>
            <w:r w:rsidRPr="003D4132">
              <w:rPr>
                <w:b/>
                <w:bCs/>
              </w:rPr>
              <w:t>AKTIVNOST</w:t>
            </w:r>
          </w:p>
          <w:p w14:paraId="5C0B7819" w14:textId="16FE4932" w:rsidR="007D3EE3" w:rsidRPr="00030605" w:rsidRDefault="007D3EE3" w:rsidP="003D4132">
            <w:pPr>
              <w:spacing w:line="276" w:lineRule="auto"/>
            </w:pPr>
            <w:r w:rsidRPr="00030605">
              <w:t xml:space="preserve">U dvorani, pomoću 4 stalka, označen </w:t>
            </w:r>
            <w:r w:rsidR="003D4132">
              <w:t xml:space="preserve">je </w:t>
            </w:r>
            <w:r w:rsidRPr="00030605">
              <w:t>prostor veličine 10 x 10 metara.</w:t>
            </w:r>
          </w:p>
          <w:p w14:paraId="3F0B4F6B" w14:textId="668AAACF" w:rsidR="007D3EE3" w:rsidRPr="00030605" w:rsidRDefault="007D3EE3" w:rsidP="003D4132">
            <w:pPr>
              <w:spacing w:line="276" w:lineRule="auto"/>
            </w:pPr>
            <w:r w:rsidRPr="00030605">
              <w:t>Na dogovoreni znak učenici se započinju kretati u postavi kolone jedan iza drugoga</w:t>
            </w:r>
            <w:r w:rsidR="003D4132">
              <w:t>. Kreću se</w:t>
            </w:r>
            <w:r w:rsidRPr="00030605">
              <w:t xml:space="preserve"> oko stalaka te, prema uputama (uz glazbenu pratnju), izmjenjuju različite načine hodanja i trčanja.</w:t>
            </w:r>
          </w:p>
          <w:p w14:paraId="2FF28AC6" w14:textId="77777777" w:rsidR="007D3EE3" w:rsidRPr="00030605" w:rsidRDefault="007D3EE3" w:rsidP="003D4132">
            <w:pPr>
              <w:spacing w:line="276" w:lineRule="auto"/>
            </w:pPr>
          </w:p>
          <w:p w14:paraId="06C28BAD" w14:textId="3A1CF8E5" w:rsidR="007D3EE3" w:rsidRPr="00030605" w:rsidRDefault="007D3EE3" w:rsidP="003D4132">
            <w:pPr>
              <w:spacing w:line="276" w:lineRule="auto"/>
            </w:pPr>
            <w:r w:rsidRPr="00030605">
              <w:t xml:space="preserve">Zadatak je usklađen s promjenama ritma, a moguća su </w:t>
            </w:r>
            <w:r w:rsidR="00401289">
              <w:t>trčanja</w:t>
            </w:r>
            <w:r w:rsidRPr="00030605">
              <w:t xml:space="preserve"> u različitim</w:t>
            </w:r>
            <w:r>
              <w:t xml:space="preserve"> </w:t>
            </w:r>
            <w:r w:rsidRPr="00030605">
              <w:t>oblicima (pravocrtno, naprijed, natrag, bočno, u osmicama… i sl.</w:t>
            </w:r>
            <w:r w:rsidR="003D4132">
              <w:t>).</w:t>
            </w:r>
          </w:p>
          <w:p w14:paraId="1F7A2999" w14:textId="6CE10BBB" w:rsidR="00382BA4" w:rsidRPr="002D22EB" w:rsidRDefault="00401289" w:rsidP="003D4132">
            <w:pPr>
              <w:spacing w:line="276" w:lineRule="auto"/>
              <w:jc w:val="both"/>
            </w:pPr>
            <w:r>
              <w:t>U</w:t>
            </w:r>
            <w:r w:rsidR="007D3EE3" w:rsidRPr="00030605">
              <w:t>čenici izvode trčanja i to od jednostavnijih prema složenijim inačicama:</w:t>
            </w:r>
            <w:r w:rsidR="007D3EE3">
              <w:t xml:space="preserve"> </w:t>
            </w:r>
            <w:r w:rsidR="007D3EE3" w:rsidRPr="00030605">
              <w:t>trčanje s promjenom ritma, trčanje s različitim položajem ruku, trčanje u visokom i niskom</w:t>
            </w:r>
            <w:r w:rsidR="007D3EE3">
              <w:t xml:space="preserve"> </w:t>
            </w:r>
            <w:proofErr w:type="spellStart"/>
            <w:r w:rsidR="007D3EE3" w:rsidRPr="00030605">
              <w:t>skipu</w:t>
            </w:r>
            <w:proofErr w:type="spellEnd"/>
            <w:r w:rsidR="007D3EE3" w:rsidRPr="00030605">
              <w:t xml:space="preserve">, trčanje s </w:t>
            </w:r>
            <w:proofErr w:type="spellStart"/>
            <w:r w:rsidR="007D3EE3" w:rsidRPr="00030605">
              <w:t>prednožno</w:t>
            </w:r>
            <w:proofErr w:type="spellEnd"/>
            <w:r w:rsidR="007D3EE3" w:rsidRPr="00030605">
              <w:t xml:space="preserve"> pruženim nogama i sl.</w:t>
            </w:r>
          </w:p>
        </w:tc>
      </w:tr>
      <w:tr w:rsidR="003D4132" w:rsidRPr="00C208B7" w14:paraId="2A440203" w14:textId="77777777" w:rsidTr="003D4132">
        <w:trPr>
          <w:trHeight w:val="1422"/>
        </w:trPr>
        <w:tc>
          <w:tcPr>
            <w:tcW w:w="1838" w:type="dxa"/>
          </w:tcPr>
          <w:p w14:paraId="6317830D" w14:textId="77777777" w:rsidR="003D4132" w:rsidRPr="003D4132" w:rsidRDefault="003D4132" w:rsidP="003D4132">
            <w:pPr>
              <w:jc w:val="center"/>
              <w:rPr>
                <w:b/>
              </w:rPr>
            </w:pPr>
          </w:p>
          <w:p w14:paraId="7C7D195D" w14:textId="77777777" w:rsidR="003D4132" w:rsidRPr="003D4132" w:rsidRDefault="003D4132" w:rsidP="003D4132">
            <w:pPr>
              <w:jc w:val="center"/>
              <w:rPr>
                <w:b/>
              </w:rPr>
            </w:pPr>
          </w:p>
          <w:p w14:paraId="0BE19996" w14:textId="2318763F" w:rsidR="003D4132" w:rsidRPr="003D4132" w:rsidRDefault="003D4132" w:rsidP="003D4132">
            <w:pPr>
              <w:jc w:val="center"/>
            </w:pPr>
            <w:r w:rsidRPr="003D4132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778B9870" w14:textId="77777777" w:rsidR="003D4132" w:rsidRPr="00FA4E76" w:rsidRDefault="003D4132" w:rsidP="003D4132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ŠTAFETNA IGRA</w:t>
            </w:r>
          </w:p>
          <w:p w14:paraId="68CDBD6C" w14:textId="4163FD4B" w:rsidR="003D4132" w:rsidRPr="00375C4D" w:rsidRDefault="003D4132" w:rsidP="003D4132">
            <w:pPr>
              <w:spacing w:line="276" w:lineRule="auto"/>
              <w:jc w:val="both"/>
              <w:rPr>
                <w:rFonts w:cstheme="minorHAnsi"/>
              </w:rPr>
            </w:pPr>
            <w:r w:rsidRPr="00582B73">
              <w:t xml:space="preserve">Svaki učenik u ruci ima tenisku lopticu. Učenici trče </w:t>
            </w:r>
            <w:r>
              <w:t xml:space="preserve">s </w:t>
            </w:r>
            <w:r w:rsidRPr="00582B73">
              <w:t>lopticom u ruci prema kantici (1) koja je udaljena 15 metara</w:t>
            </w:r>
            <w:r>
              <w:t xml:space="preserve"> i</w:t>
            </w:r>
            <w:r w:rsidRPr="00582B73">
              <w:t xml:space="preserve"> ostavljaju lopticu u kantici</w:t>
            </w:r>
            <w:r>
              <w:t>. K</w:t>
            </w:r>
            <w:r w:rsidRPr="00582B73">
              <w:t xml:space="preserve">ad se svi učenici izredaju, sve su loptice u kantici. </w:t>
            </w:r>
          </w:p>
        </w:tc>
      </w:tr>
      <w:tr w:rsidR="003D4132" w:rsidRPr="00C208B7" w14:paraId="17F95E9C" w14:textId="77777777" w:rsidTr="003D4132">
        <w:trPr>
          <w:trHeight w:val="1422"/>
        </w:trPr>
        <w:tc>
          <w:tcPr>
            <w:tcW w:w="1838" w:type="dxa"/>
          </w:tcPr>
          <w:p w14:paraId="318E0D67" w14:textId="77777777" w:rsidR="003D4132" w:rsidRPr="003D4132" w:rsidRDefault="003D4132" w:rsidP="003D4132">
            <w:pPr>
              <w:jc w:val="center"/>
              <w:rPr>
                <w:b/>
              </w:rPr>
            </w:pPr>
          </w:p>
          <w:p w14:paraId="219F57CC" w14:textId="77777777" w:rsidR="003D4132" w:rsidRPr="003D4132" w:rsidRDefault="003D4132" w:rsidP="003D4132">
            <w:pPr>
              <w:jc w:val="center"/>
              <w:rPr>
                <w:b/>
              </w:rPr>
            </w:pPr>
          </w:p>
          <w:p w14:paraId="0E0DFD45" w14:textId="0E141F27" w:rsidR="003D4132" w:rsidRPr="003D4132" w:rsidRDefault="003D4132" w:rsidP="003D4132">
            <w:pPr>
              <w:jc w:val="center"/>
              <w:rPr>
                <w:b/>
              </w:rPr>
            </w:pPr>
            <w:r w:rsidRPr="003D4132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33F902C9" w14:textId="77777777" w:rsidR="003D4132" w:rsidRPr="00FA4E76" w:rsidRDefault="003D4132" w:rsidP="003D4132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TKO BOLJE GAĐA RUKOM/NOGOM</w:t>
            </w:r>
          </w:p>
          <w:p w14:paraId="72EC9901" w14:textId="77777777" w:rsidR="003D4132" w:rsidRPr="00983101" w:rsidRDefault="003D4132" w:rsidP="003D4132">
            <w:pPr>
              <w:spacing w:line="276" w:lineRule="auto"/>
            </w:pPr>
            <w:r w:rsidRPr="00983101">
              <w:t xml:space="preserve">Učenici su podijeljeni u skupine. Svaka skupina stoji u koloni ispred cilja koji trebaju pogoditi. Udaljenost kolone i cilja učitelj sam procjenjuje i povećava s obzirom na napredovanje učenika. Cilj je različit – čunjevi, </w:t>
            </w:r>
            <w:r>
              <w:t xml:space="preserve">mali </w:t>
            </w:r>
            <w:r w:rsidRPr="00983101">
              <w:t>golovi</w:t>
            </w:r>
            <w:r>
              <w:t>...</w:t>
            </w:r>
            <w:r w:rsidRPr="00983101">
              <w:t xml:space="preserve">. </w:t>
            </w:r>
          </w:p>
          <w:p w14:paraId="79B6C035" w14:textId="77777777" w:rsidR="003D4132" w:rsidRDefault="003D4132" w:rsidP="003D4132">
            <w:pPr>
              <w:spacing w:line="276" w:lineRule="auto"/>
            </w:pPr>
          </w:p>
          <w:p w14:paraId="72F8B367" w14:textId="77777777" w:rsidR="003D4132" w:rsidRPr="006602EE" w:rsidRDefault="003D4132" w:rsidP="003D4132">
            <w:pPr>
              <w:spacing w:line="276" w:lineRule="auto"/>
              <w:rPr>
                <w:b/>
                <w:bCs/>
              </w:rPr>
            </w:pPr>
            <w:r w:rsidRPr="00FA4E76">
              <w:rPr>
                <w:b/>
                <w:bCs/>
              </w:rPr>
              <w:t>VREDNOVANJE KAO UČENJE: SEMAFOR</w:t>
            </w:r>
          </w:p>
          <w:p w14:paraId="49B9E651" w14:textId="77777777" w:rsidR="003D4132" w:rsidRPr="002D22EB" w:rsidRDefault="003D4132" w:rsidP="003D4132">
            <w:pPr>
              <w:spacing w:line="276" w:lineRule="auto"/>
              <w:jc w:val="both"/>
            </w:pPr>
          </w:p>
        </w:tc>
      </w:tr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778D9"/>
    <w:rsid w:val="000D297F"/>
    <w:rsid w:val="000F314B"/>
    <w:rsid w:val="0010115C"/>
    <w:rsid w:val="00104F04"/>
    <w:rsid w:val="0011191E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2036D4"/>
    <w:rsid w:val="00225A42"/>
    <w:rsid w:val="0025370E"/>
    <w:rsid w:val="00261F75"/>
    <w:rsid w:val="00272433"/>
    <w:rsid w:val="002A0E3D"/>
    <w:rsid w:val="002A36E8"/>
    <w:rsid w:val="002A5F47"/>
    <w:rsid w:val="002B4F8F"/>
    <w:rsid w:val="002D22EB"/>
    <w:rsid w:val="002E3F2E"/>
    <w:rsid w:val="002F3061"/>
    <w:rsid w:val="00313CD3"/>
    <w:rsid w:val="003531E1"/>
    <w:rsid w:val="00360ED3"/>
    <w:rsid w:val="003650C4"/>
    <w:rsid w:val="00373D53"/>
    <w:rsid w:val="00375C4D"/>
    <w:rsid w:val="00377F3D"/>
    <w:rsid w:val="00382BA4"/>
    <w:rsid w:val="003B3F9E"/>
    <w:rsid w:val="003D4132"/>
    <w:rsid w:val="00401289"/>
    <w:rsid w:val="00417F5E"/>
    <w:rsid w:val="004323D1"/>
    <w:rsid w:val="0044286A"/>
    <w:rsid w:val="004578A1"/>
    <w:rsid w:val="00462339"/>
    <w:rsid w:val="004835A9"/>
    <w:rsid w:val="00496099"/>
    <w:rsid w:val="004A5361"/>
    <w:rsid w:val="004D28DD"/>
    <w:rsid w:val="004D4036"/>
    <w:rsid w:val="004E42F1"/>
    <w:rsid w:val="00503659"/>
    <w:rsid w:val="005406E8"/>
    <w:rsid w:val="005478FF"/>
    <w:rsid w:val="00582B73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07CD6"/>
    <w:rsid w:val="0071544C"/>
    <w:rsid w:val="007226DC"/>
    <w:rsid w:val="00734466"/>
    <w:rsid w:val="00736031"/>
    <w:rsid w:val="007559EC"/>
    <w:rsid w:val="00773F4F"/>
    <w:rsid w:val="007756D2"/>
    <w:rsid w:val="00792047"/>
    <w:rsid w:val="00797F69"/>
    <w:rsid w:val="007A2403"/>
    <w:rsid w:val="007C3660"/>
    <w:rsid w:val="007D00CB"/>
    <w:rsid w:val="007D3EE3"/>
    <w:rsid w:val="007E781D"/>
    <w:rsid w:val="007F588E"/>
    <w:rsid w:val="008169DC"/>
    <w:rsid w:val="00820BDB"/>
    <w:rsid w:val="00826584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101"/>
    <w:rsid w:val="00996F94"/>
    <w:rsid w:val="009A6097"/>
    <w:rsid w:val="009C1FA3"/>
    <w:rsid w:val="00A23FA3"/>
    <w:rsid w:val="00A57156"/>
    <w:rsid w:val="00A72561"/>
    <w:rsid w:val="00A93481"/>
    <w:rsid w:val="00AA197C"/>
    <w:rsid w:val="00AD66F5"/>
    <w:rsid w:val="00AF2266"/>
    <w:rsid w:val="00B11DEB"/>
    <w:rsid w:val="00B2571A"/>
    <w:rsid w:val="00B8782D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83D35"/>
    <w:rsid w:val="00C9434C"/>
    <w:rsid w:val="00CD3EF4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DE4E74"/>
    <w:rsid w:val="00E43550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582B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332C5-0AE1-4492-9F7A-FDAA0978B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2019-08-05T09:05:00Z</dcterms:created>
  <dcterms:modified xsi:type="dcterms:W3CDTF">2019-08-05T09:05:00Z</dcterms:modified>
</cp:coreProperties>
</file>